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FDBC9" w14:textId="29618CEE" w:rsidR="004D2DFF" w:rsidRPr="00872644" w:rsidRDefault="004D2DFF">
      <w:pPr>
        <w:rPr>
          <w:b/>
          <w:bCs/>
          <w:color w:val="2F5496" w:themeColor="accent1" w:themeShade="BF"/>
          <w:sz w:val="28"/>
          <w:szCs w:val="28"/>
        </w:rPr>
      </w:pPr>
      <w:r w:rsidRPr="00872644">
        <w:rPr>
          <w:b/>
          <w:bCs/>
          <w:color w:val="2F5496" w:themeColor="accent1" w:themeShade="BF"/>
          <w:sz w:val="28"/>
          <w:szCs w:val="28"/>
        </w:rPr>
        <w:t xml:space="preserve">Hand Cleaning – Use of Soap &amp; Hand Sanitizers </w:t>
      </w:r>
    </w:p>
    <w:p w14:paraId="4D2F7523" w14:textId="4F3DAB51" w:rsidR="00CE097D" w:rsidRDefault="00CE097D" w:rsidP="004D2DFF">
      <w:pPr>
        <w:pStyle w:val="ListParagraph"/>
        <w:numPr>
          <w:ilvl w:val="0"/>
          <w:numId w:val="1"/>
        </w:numPr>
      </w:pPr>
      <w:r>
        <w:t>W</w:t>
      </w:r>
      <w:r w:rsidR="004D2DFF">
        <w:t>ash</w:t>
      </w:r>
      <w:r>
        <w:t xml:space="preserve"> hands often during the day &amp; after touching contaminated surfaces</w:t>
      </w:r>
    </w:p>
    <w:p w14:paraId="52F7E245" w14:textId="688FBFC3" w:rsidR="004D2DFF" w:rsidRDefault="00CE097D" w:rsidP="004D2DFF">
      <w:pPr>
        <w:pStyle w:val="ListParagraph"/>
        <w:numPr>
          <w:ilvl w:val="0"/>
          <w:numId w:val="1"/>
        </w:numPr>
      </w:pPr>
      <w:r>
        <w:t>W</w:t>
      </w:r>
      <w:r w:rsidR="004D2DFF">
        <w:t>ash hands with regular soap and water</w:t>
      </w:r>
      <w:r>
        <w:t xml:space="preserve">, for 20-30 seconds </w:t>
      </w:r>
    </w:p>
    <w:p w14:paraId="732098B0" w14:textId="77777777" w:rsidR="007D195B" w:rsidRDefault="007D195B" w:rsidP="007D195B">
      <w:pPr>
        <w:pStyle w:val="ListParagraph"/>
        <w:numPr>
          <w:ilvl w:val="0"/>
          <w:numId w:val="1"/>
        </w:numPr>
      </w:pPr>
      <w:r>
        <w:t xml:space="preserve">Avoid touching your face </w:t>
      </w:r>
    </w:p>
    <w:p w14:paraId="6A865ED7" w14:textId="77777777" w:rsidR="00413384" w:rsidRPr="00614C89" w:rsidRDefault="00413384" w:rsidP="00413384">
      <w:pPr>
        <w:pStyle w:val="ListParagraph"/>
        <w:ind w:left="1440"/>
        <w:rPr>
          <w:sz w:val="16"/>
          <w:szCs w:val="16"/>
        </w:rPr>
      </w:pPr>
    </w:p>
    <w:p w14:paraId="7DC8653F" w14:textId="18695A06" w:rsidR="006020A1" w:rsidRDefault="006020A1" w:rsidP="004D2DFF">
      <w:pPr>
        <w:pStyle w:val="ListParagraph"/>
        <w:numPr>
          <w:ilvl w:val="1"/>
          <w:numId w:val="1"/>
        </w:numPr>
      </w:pPr>
      <w:r>
        <w:t xml:space="preserve">Soaps advertised as  “antibacterial”  </w:t>
      </w:r>
      <w:r w:rsidR="00CE097D" w:rsidRPr="007D195B">
        <w:rPr>
          <w:u w:val="single"/>
        </w:rPr>
        <w:t xml:space="preserve">don’t work </w:t>
      </w:r>
      <w:r w:rsidR="00F23B86" w:rsidRPr="007D195B">
        <w:rPr>
          <w:u w:val="single"/>
        </w:rPr>
        <w:t xml:space="preserve">any </w:t>
      </w:r>
      <w:r w:rsidR="00CE097D" w:rsidRPr="007D195B">
        <w:rPr>
          <w:u w:val="single"/>
        </w:rPr>
        <w:t>better</w:t>
      </w:r>
      <w:r w:rsidR="00CE097D">
        <w:t xml:space="preserve"> than regular soap</w:t>
      </w:r>
      <w:r>
        <w:t xml:space="preserve"> </w:t>
      </w:r>
    </w:p>
    <w:p w14:paraId="2A971E46" w14:textId="3CAEDC4E" w:rsidR="006020A1" w:rsidRDefault="006020A1" w:rsidP="004D2DFF">
      <w:pPr>
        <w:pStyle w:val="ListParagraph"/>
        <w:numPr>
          <w:ilvl w:val="1"/>
          <w:numId w:val="1"/>
        </w:numPr>
      </w:pPr>
      <w:r>
        <w:t>There are no special soaps for COVID-19</w:t>
      </w:r>
      <w:r w:rsidR="00483F9C">
        <w:t>,</w:t>
      </w:r>
      <w:r>
        <w:t xml:space="preserve"> or for any age group (e.g. children) </w:t>
      </w:r>
    </w:p>
    <w:p w14:paraId="4055EAB8" w14:textId="77777777" w:rsidR="006020A1" w:rsidRPr="00614C89" w:rsidRDefault="006020A1" w:rsidP="006020A1">
      <w:pPr>
        <w:pStyle w:val="ListParagraph"/>
        <w:rPr>
          <w:sz w:val="16"/>
          <w:szCs w:val="16"/>
        </w:rPr>
      </w:pPr>
    </w:p>
    <w:p w14:paraId="68AE17B6" w14:textId="778B9166" w:rsidR="006020A1" w:rsidRDefault="006020A1" w:rsidP="006020A1">
      <w:pPr>
        <w:pStyle w:val="ListParagraph"/>
        <w:numPr>
          <w:ilvl w:val="0"/>
          <w:numId w:val="1"/>
        </w:numPr>
      </w:pPr>
      <w:r>
        <w:t xml:space="preserve">Using hand sanitizer is a good option when handwashing with soap &amp; water </w:t>
      </w:r>
      <w:r w:rsidRPr="00C91451">
        <w:rPr>
          <w:u w:val="single"/>
        </w:rPr>
        <w:t>is not possible</w:t>
      </w:r>
      <w:r>
        <w:t xml:space="preserve"> </w:t>
      </w:r>
    </w:p>
    <w:p w14:paraId="075FED51" w14:textId="33B9CC18" w:rsidR="006020A1" w:rsidRDefault="006020A1" w:rsidP="006020A1">
      <w:pPr>
        <w:pStyle w:val="ListParagraph"/>
        <w:numPr>
          <w:ilvl w:val="0"/>
          <w:numId w:val="1"/>
        </w:numPr>
      </w:pPr>
      <w:r>
        <w:t xml:space="preserve">Hand sanitizers </w:t>
      </w:r>
      <w:r w:rsidRPr="006020A1">
        <w:rPr>
          <w:u w:val="single"/>
        </w:rPr>
        <w:t>do not replace handwashing</w:t>
      </w:r>
      <w:r>
        <w:t xml:space="preserve"> </w:t>
      </w:r>
    </w:p>
    <w:p w14:paraId="7F06CD66" w14:textId="4F8A2FDD" w:rsidR="006020A1" w:rsidRDefault="00483F9C" w:rsidP="006020A1">
      <w:pPr>
        <w:pStyle w:val="ListParagraph"/>
        <w:numPr>
          <w:ilvl w:val="0"/>
          <w:numId w:val="1"/>
        </w:numPr>
      </w:pPr>
      <w:r>
        <w:t>Only w</w:t>
      </w:r>
      <w:r w:rsidR="006020A1">
        <w:t>hen you can’t wash with soap, and you have</w:t>
      </w:r>
      <w:r>
        <w:t xml:space="preserve"> contact with </w:t>
      </w:r>
      <w:r w:rsidR="006020A1">
        <w:t xml:space="preserve">high touch surfaces, use a hand sanitizer </w:t>
      </w:r>
    </w:p>
    <w:p w14:paraId="449DAE20" w14:textId="7B246141" w:rsidR="006020A1" w:rsidRPr="00614C89" w:rsidRDefault="006020A1" w:rsidP="00483F9C">
      <w:pPr>
        <w:spacing w:after="0"/>
        <w:rPr>
          <w:b/>
          <w:bCs/>
        </w:rPr>
      </w:pPr>
      <w:r>
        <w:t>- using hand sanitizers too much can dry out &amp; damage the skin</w:t>
      </w:r>
      <w:r w:rsidR="00483F9C">
        <w:t xml:space="preserve">;  </w:t>
      </w:r>
      <w:r w:rsidR="00483F9C" w:rsidRPr="00614C89">
        <w:rPr>
          <w:b/>
          <w:bCs/>
        </w:rPr>
        <w:t>hand wash instead</w:t>
      </w:r>
    </w:p>
    <w:p w14:paraId="30F3678B" w14:textId="414496FE" w:rsidR="00483F9C" w:rsidRDefault="006020A1" w:rsidP="00483F9C">
      <w:pPr>
        <w:spacing w:after="0"/>
      </w:pPr>
      <w:r>
        <w:t xml:space="preserve">- hand sanitizers need to </w:t>
      </w:r>
      <w:r w:rsidR="00483F9C">
        <w:t>be at least 60% alcohol to be effective;  not all hand sanitizers are effective</w:t>
      </w:r>
    </w:p>
    <w:p w14:paraId="78E05F47" w14:textId="2D2159E0" w:rsidR="006020A1" w:rsidRDefault="00483F9C" w:rsidP="00483F9C">
      <w:pPr>
        <w:spacing w:after="0"/>
      </w:pPr>
      <w:r>
        <w:t xml:space="preserve">- </w:t>
      </w:r>
      <w:r w:rsidR="00872644">
        <w:t xml:space="preserve">but </w:t>
      </w:r>
      <w:r>
        <w:t xml:space="preserve">the mechanical action of rubbing your hands with a liquid does reduce the number of viruses and bacteria on hands, </w:t>
      </w:r>
      <w:r w:rsidRPr="00413384">
        <w:rPr>
          <w:u w:val="single"/>
        </w:rPr>
        <w:t>but it is not as effective as handwashing</w:t>
      </w:r>
      <w:r>
        <w:t xml:space="preserve"> </w:t>
      </w:r>
    </w:p>
    <w:p w14:paraId="1A3B8731" w14:textId="77777777" w:rsidR="004D2DFF" w:rsidRDefault="004D2DFF">
      <w:bookmarkStart w:id="0" w:name="_GoBack"/>
      <w:bookmarkEnd w:id="0"/>
    </w:p>
    <w:sectPr w:rsidR="004D2D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1696E"/>
    <w:multiLevelType w:val="hybridMultilevel"/>
    <w:tmpl w:val="CB1C7C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7387F"/>
    <w:multiLevelType w:val="hybridMultilevel"/>
    <w:tmpl w:val="F34A1838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0679D3"/>
    <w:multiLevelType w:val="hybridMultilevel"/>
    <w:tmpl w:val="C33A0A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92B0A"/>
    <w:multiLevelType w:val="hybridMultilevel"/>
    <w:tmpl w:val="F8765D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40268"/>
    <w:multiLevelType w:val="hybridMultilevel"/>
    <w:tmpl w:val="1F3A46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94DAA"/>
    <w:multiLevelType w:val="hybridMultilevel"/>
    <w:tmpl w:val="5C22EA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66E2D"/>
    <w:multiLevelType w:val="hybridMultilevel"/>
    <w:tmpl w:val="A380E9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96C13"/>
    <w:multiLevelType w:val="hybridMultilevel"/>
    <w:tmpl w:val="E83855EE"/>
    <w:lvl w:ilvl="0" w:tplc="6A7A3B8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0000" w:themeColor="text1"/>
        <w:sz w:val="20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A161496"/>
    <w:multiLevelType w:val="hybridMultilevel"/>
    <w:tmpl w:val="C860C4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4726A8"/>
    <w:multiLevelType w:val="hybridMultilevel"/>
    <w:tmpl w:val="758600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DFF"/>
    <w:rsid w:val="000D7CEA"/>
    <w:rsid w:val="00192216"/>
    <w:rsid w:val="002466BB"/>
    <w:rsid w:val="002E0935"/>
    <w:rsid w:val="003F7E8F"/>
    <w:rsid w:val="0041193E"/>
    <w:rsid w:val="00413384"/>
    <w:rsid w:val="004407EB"/>
    <w:rsid w:val="00483F9C"/>
    <w:rsid w:val="004D2DFF"/>
    <w:rsid w:val="006020A1"/>
    <w:rsid w:val="00614C89"/>
    <w:rsid w:val="007839F2"/>
    <w:rsid w:val="00793BD1"/>
    <w:rsid w:val="007D195B"/>
    <w:rsid w:val="0082526C"/>
    <w:rsid w:val="00872644"/>
    <w:rsid w:val="008B1A25"/>
    <w:rsid w:val="00A56AB3"/>
    <w:rsid w:val="00AA184E"/>
    <w:rsid w:val="00B92F01"/>
    <w:rsid w:val="00B9580C"/>
    <w:rsid w:val="00C91451"/>
    <w:rsid w:val="00CB1E71"/>
    <w:rsid w:val="00CD2BAB"/>
    <w:rsid w:val="00CE097D"/>
    <w:rsid w:val="00D40095"/>
    <w:rsid w:val="00DB454E"/>
    <w:rsid w:val="00DE1B13"/>
    <w:rsid w:val="00F2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B6619"/>
  <w15:chartTrackingRefBased/>
  <w15:docId w15:val="{CD6B315C-582A-47B2-83C1-7A0FD57BB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McDermott</dc:creator>
  <cp:keywords/>
  <dc:description/>
  <cp:lastModifiedBy>Jennifer Kohlhammer</cp:lastModifiedBy>
  <cp:revision>3</cp:revision>
  <dcterms:created xsi:type="dcterms:W3CDTF">2020-04-25T21:10:00Z</dcterms:created>
  <dcterms:modified xsi:type="dcterms:W3CDTF">2020-04-25T21:11:00Z</dcterms:modified>
</cp:coreProperties>
</file>